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486"/>
        <w:gridCol w:w="3306"/>
        <w:gridCol w:w="1450"/>
      </w:tblGrid>
      <w:tr w:rsidR="00753072" w:rsidTr="00753072">
        <w:tc>
          <w:tcPr>
            <w:tcW w:w="4644" w:type="dxa"/>
            <w:vAlign w:val="center"/>
          </w:tcPr>
          <w:p w:rsidR="008851BE" w:rsidRDefault="00516CD0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Sure, but hurry!</w:t>
            </w:r>
          </w:p>
          <w:p w:rsidR="00516CD0" w:rsidRDefault="00516CD0" w:rsidP="00516CD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We're at the rollercoaster.</w:t>
            </w:r>
          </w:p>
          <w:p w:rsidR="00516CD0" w:rsidRDefault="00516CD0" w:rsidP="00516CD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No problem!</w:t>
            </w:r>
          </w:p>
          <w:p w:rsidR="00516CD0" w:rsidRDefault="00516CD0" w:rsidP="00516CD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Thanks for waiting for us.</w:t>
            </w:r>
          </w:p>
          <w:p w:rsidR="00516CD0" w:rsidRDefault="00516CD0" w:rsidP="00516CD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Hi Scott. Where are you?</w:t>
            </w:r>
          </w:p>
          <w:p w:rsidR="00516CD0" w:rsidRPr="00753072" w:rsidRDefault="00516CD0" w:rsidP="00516CD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CD0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Can you wait for us?</w:t>
            </w:r>
          </w:p>
        </w:tc>
        <w:tc>
          <w:tcPr>
            <w:tcW w:w="3119" w:type="dxa"/>
            <w:vAlign w:val="center"/>
          </w:tcPr>
          <w:p w:rsidR="00753072" w:rsidRDefault="00516CD0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2324100"/>
                  <wp:effectExtent l="1905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516CD0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516CD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270305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6CD0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16CD0" w:rsidRDefault="00516CD0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516CD0" w:rsidRDefault="00516CD0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851BE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Hi, Scott. _____ are you?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_____ at the roller coaster.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We’re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He’s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Can you wait for _____?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them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him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us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Come on, Kate! _____ faster!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Talk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Walk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Run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We made it. Thanks for _____ for us.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waiting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running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walking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t>No problem! The line didn’t move very _____.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much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slow</w:t>
            </w:r>
          </w:p>
          <w:p w:rsidR="00742255" w:rsidRDefault="00742255" w:rsidP="00742255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</w:t>
            </w:r>
          </w:p>
          <w:p w:rsidR="00742255" w:rsidRPr="00742255" w:rsidRDefault="00742255" w:rsidP="007422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74225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225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270306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F92DC0" w:rsidRDefault="00742255" w:rsidP="008871D1">
            <w:pPr>
              <w:pStyle w:val="NormalWeb"/>
            </w:pPr>
            <w:r>
              <w:t xml:space="preserve">Kate: </w:t>
            </w:r>
            <w:r w:rsidRPr="00742255">
              <w:t>Hi, Scott.</w:t>
            </w:r>
            <w:r>
              <w:t xml:space="preserve"> </w:t>
            </w:r>
            <w:r w:rsidRPr="00742255">
              <w:rPr>
                <w:u w:val="single"/>
              </w:rPr>
              <w:t>We’re/How/Where</w:t>
            </w:r>
            <w:r>
              <w:t xml:space="preserve"> </w:t>
            </w:r>
            <w:r w:rsidRPr="00742255">
              <w:t>are you?</w:t>
            </w:r>
          </w:p>
          <w:p w:rsidR="00742255" w:rsidRDefault="00742255" w:rsidP="008871D1">
            <w:pPr>
              <w:pStyle w:val="NormalWeb"/>
            </w:pPr>
            <w:r>
              <w:t>Scott:</w:t>
            </w:r>
            <w:r w:rsidRPr="00742255">
              <w:rPr>
                <w:u w:val="single"/>
              </w:rPr>
              <w:t>We’re /Us/They</w:t>
            </w:r>
            <w:r>
              <w:t xml:space="preserve"> </w:t>
            </w:r>
            <w:r w:rsidRPr="00742255">
              <w:t>at the roller coaster.</w:t>
            </w:r>
          </w:p>
          <w:p w:rsidR="00742255" w:rsidRDefault="00742255" w:rsidP="00742255">
            <w:pPr>
              <w:pStyle w:val="NormalWeb"/>
            </w:pPr>
            <w:r>
              <w:t xml:space="preserve">Kate:Can </w:t>
            </w:r>
            <w:r w:rsidRPr="00742255">
              <w:rPr>
                <w:u w:val="single"/>
              </w:rPr>
              <w:t>we’re/us/you</w:t>
            </w:r>
            <w:r>
              <w:t xml:space="preserve"> </w:t>
            </w:r>
            <w:r w:rsidRPr="00742255">
              <w:t>wait for us?</w:t>
            </w:r>
          </w:p>
          <w:p w:rsidR="00742255" w:rsidRDefault="00742255" w:rsidP="00742255">
            <w:pPr>
              <w:pStyle w:val="NormalWeb"/>
            </w:pPr>
            <w:r>
              <w:t>Scott:</w:t>
            </w:r>
            <w:r w:rsidR="000A3887">
              <w:t xml:space="preserve"> </w:t>
            </w:r>
            <w:r w:rsidR="000A3887" w:rsidRPr="000A3887">
              <w:t>Sure, but hurry!</w:t>
            </w:r>
          </w:p>
          <w:p w:rsidR="00742255" w:rsidRDefault="00742255" w:rsidP="00742255">
            <w:pPr>
              <w:pStyle w:val="NormalWeb"/>
            </w:pPr>
            <w:r>
              <w:t>Kate:</w:t>
            </w:r>
            <w:r w:rsidR="000A3887">
              <w:t xml:space="preserve"> </w:t>
            </w:r>
            <w:r w:rsidR="000A3887" w:rsidRPr="000A3887">
              <w:t>Thanks for</w:t>
            </w:r>
            <w:r w:rsidR="000A3887">
              <w:t xml:space="preserve"> </w:t>
            </w:r>
            <w:r w:rsidR="000A3887" w:rsidRPr="000A3887">
              <w:rPr>
                <w:u w:val="single"/>
              </w:rPr>
              <w:t xml:space="preserve">excited/waiting/thanks </w:t>
            </w:r>
            <w:r w:rsidR="000A3887">
              <w:t>for us .</w:t>
            </w:r>
          </w:p>
          <w:p w:rsidR="00742255" w:rsidRDefault="00742255" w:rsidP="00742255">
            <w:pPr>
              <w:pStyle w:val="NormalWeb"/>
            </w:pPr>
            <w:r>
              <w:t>Scott:</w:t>
            </w:r>
            <w:r w:rsidR="000A3887" w:rsidRPr="000A3887">
              <w:rPr>
                <w:u w:val="single"/>
              </w:rPr>
              <w:t>Yes/No/Don’t</w:t>
            </w:r>
            <w:r w:rsidR="000A3887">
              <w:t xml:space="preserve"> </w:t>
            </w:r>
            <w:r w:rsidR="000A3887" w:rsidRPr="000A3887">
              <w:t>problem!</w:t>
            </w:r>
          </w:p>
          <w:p w:rsidR="00742255" w:rsidRDefault="00742255" w:rsidP="00742255">
            <w:pPr>
              <w:pStyle w:val="NormalWeb"/>
            </w:pPr>
            <w:r>
              <w:t>Jenny:</w:t>
            </w:r>
            <w:r w:rsidR="000A3887">
              <w:t xml:space="preserve"> </w:t>
            </w:r>
            <w:r w:rsidR="000A3887" w:rsidRPr="000A3887">
              <w:t>I'm so excited!</w:t>
            </w:r>
          </w:p>
          <w:p w:rsidR="00742255" w:rsidRPr="008C7A09" w:rsidRDefault="00742255" w:rsidP="00742255">
            <w:pPr>
              <w:pStyle w:val="NormalWeb"/>
            </w:pPr>
            <w:r>
              <w:t>Scott:</w:t>
            </w:r>
            <w:r w:rsidR="000A3887">
              <w:t>I</w:t>
            </w:r>
            <w:r w:rsidR="000A3887" w:rsidRPr="000A3887">
              <w:rPr>
                <w:u w:val="single"/>
              </w:rPr>
              <w:t xml:space="preserve">/Me/Us </w:t>
            </w:r>
            <w:r w:rsidR="000A3887" w:rsidRPr="000A3887">
              <w:t>, too!</w:t>
            </w:r>
          </w:p>
        </w:tc>
        <w:tc>
          <w:tcPr>
            <w:tcW w:w="1621" w:type="dxa"/>
            <w:vAlign w:val="center"/>
          </w:tcPr>
          <w:p w:rsidR="007D1FEE" w:rsidRDefault="000A3887" w:rsidP="007D1FEE">
            <w:pPr>
              <w:pStyle w:val="NormalWeb"/>
              <w:jc w:val="center"/>
            </w:pPr>
            <w:r w:rsidRPr="000A3887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8270307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F92DC0" w:rsidP="00F92DC0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F92DC0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261"/>
        <w:gridCol w:w="3981"/>
      </w:tblGrid>
      <w:tr w:rsidR="00F733BF" w:rsidTr="000A3887">
        <w:tc>
          <w:tcPr>
            <w:tcW w:w="526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bored</w:t>
            </w:r>
          </w:p>
          <w:p w:rsidR="00974079" w:rsidRDefault="000A3887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14450" cy="1066800"/>
                  <wp:effectExtent l="1905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0A3887" w:rsidP="00974079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981" w:type="dxa"/>
            <w:vAlign w:val="center"/>
          </w:tcPr>
          <w:p w:rsidR="00F733BF" w:rsidRDefault="000A388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18" o:title=""/>
                </v:shape>
                <o:OLEObject Type="Embed" ProgID="Package" ShapeID="_x0000_i1033" DrawAspect="Content" ObjectID="_1608270308" r:id="rId19"/>
              </w:object>
            </w:r>
          </w:p>
        </w:tc>
      </w:tr>
      <w:tr w:rsidR="00F733BF" w:rsidTr="000A3887">
        <w:tc>
          <w:tcPr>
            <w:tcW w:w="526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</w:t>
            </w:r>
            <w:r w:rsid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interested</w:t>
            </w:r>
          </w:p>
          <w:p w:rsidR="00974079" w:rsidRDefault="000A3887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66800"/>
                  <wp:effectExtent l="1905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0A3887" w:rsidRDefault="000A3887" w:rsidP="000A3887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57275"/>
                  <wp:effectExtent l="19050" t="0" r="952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1" w:type="dxa"/>
            <w:vAlign w:val="center"/>
          </w:tcPr>
          <w:p w:rsidR="00F733BF" w:rsidRDefault="000A3887" w:rsidP="000A388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2" o:title=""/>
                </v:shape>
                <o:OLEObject Type="Embed" ProgID="Package" ShapeID="_x0000_i1028" DrawAspect="Content" ObjectID="_1608270309" r:id="rId23"/>
              </w:object>
            </w:r>
          </w:p>
        </w:tc>
      </w:tr>
      <w:tr w:rsidR="00F733BF" w:rsidTr="000A3887">
        <w:tc>
          <w:tcPr>
            <w:tcW w:w="526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="000A3887">
              <w:t xml:space="preserve"> </w:t>
            </w:r>
            <w:r w:rsidR="000A3887"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embarrassed</w:t>
            </w:r>
          </w:p>
          <w:p w:rsidR="00974079" w:rsidRDefault="000A3887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57275"/>
                  <wp:effectExtent l="19050" t="0" r="952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76325"/>
                  <wp:effectExtent l="1905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0A3887" w:rsidRDefault="000A3887" w:rsidP="000A3887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66800"/>
                  <wp:effectExtent l="1905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1" w:type="dxa"/>
            <w:vAlign w:val="center"/>
          </w:tcPr>
          <w:p w:rsidR="00F733BF" w:rsidRDefault="000A388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5" o:title=""/>
                </v:shape>
                <o:OLEObject Type="Embed" ProgID="Package" ShapeID="_x0000_i1032" DrawAspect="Content" ObjectID="_1608270310" r:id="rId26"/>
              </w:object>
            </w:r>
          </w:p>
        </w:tc>
      </w:tr>
      <w:tr w:rsidR="00F733BF" w:rsidTr="000A3887">
        <w:tc>
          <w:tcPr>
            <w:tcW w:w="526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</w:t>
            </w:r>
            <w:r w:rsidR="000A3887">
              <w:t xml:space="preserve"> </w:t>
            </w:r>
            <w:r w:rsidR="000A3887"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surprised</w:t>
            </w:r>
          </w:p>
          <w:p w:rsidR="00974079" w:rsidRDefault="000A3887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0A3887" w:rsidRDefault="000A3887" w:rsidP="000A3887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57275"/>
                  <wp:effectExtent l="1905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1" w:type="dxa"/>
            <w:vAlign w:val="center"/>
          </w:tcPr>
          <w:p w:rsidR="00F733BF" w:rsidRDefault="000A388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8270311" r:id="rId28"/>
              </w:object>
            </w:r>
          </w:p>
        </w:tc>
      </w:tr>
      <w:tr w:rsidR="00F92DC0" w:rsidTr="000A3887">
        <w:tc>
          <w:tcPr>
            <w:tcW w:w="5261" w:type="dxa"/>
          </w:tcPr>
          <w:p w:rsidR="00F92DC0" w:rsidRDefault="00F92DC0" w:rsidP="00F92DC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  <w:r w:rsidR="000A3887"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worried</w:t>
            </w:r>
          </w:p>
          <w:p w:rsidR="00974079" w:rsidRDefault="000A3887" w:rsidP="00F92DC0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76325"/>
                  <wp:effectExtent l="19050" t="0" r="9525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F92DC0" w:rsidRDefault="000A3887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76325"/>
                  <wp:effectExtent l="1905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1" w:type="dxa"/>
            <w:vAlign w:val="center"/>
          </w:tcPr>
          <w:p w:rsidR="00F92DC0" w:rsidRDefault="000A388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9" o:title=""/>
                </v:shape>
                <o:OLEObject Type="Embed" ProgID="Package" ShapeID="_x0000_i1030" DrawAspect="Content" ObjectID="_1608270312" r:id="rId30"/>
              </w:object>
            </w:r>
          </w:p>
        </w:tc>
      </w:tr>
      <w:tr w:rsidR="00F92DC0" w:rsidTr="000A3887">
        <w:tc>
          <w:tcPr>
            <w:tcW w:w="5261" w:type="dxa"/>
          </w:tcPr>
          <w:p w:rsidR="00F92DC0" w:rsidRDefault="00F92DC0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6.</w:t>
            </w:r>
            <w:r w:rsidR="000A3887">
              <w:t xml:space="preserve"> </w:t>
            </w:r>
            <w:r w:rsidR="000A3887"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excited</w:t>
            </w:r>
          </w:p>
          <w:p w:rsidR="00974079" w:rsidRDefault="000A3887" w:rsidP="00F92DC0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57275"/>
                  <wp:effectExtent l="19050" t="0" r="952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0A3887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F92DC0" w:rsidRDefault="000A3887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66800"/>
                  <wp:effectExtent l="1905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1" w:type="dxa"/>
            <w:vAlign w:val="center"/>
          </w:tcPr>
          <w:p w:rsidR="00F92DC0" w:rsidRDefault="000A388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A38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1" o:title=""/>
                </v:shape>
                <o:OLEObject Type="Embed" ProgID="Package" ShapeID="_x0000_i1029" DrawAspect="Content" ObjectID="_1608270313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C63C20" w:rsidP="00C63C20">
      <w:pPr>
        <w:bidi w:val="0"/>
        <w:rPr>
          <w:rFonts w:ascii="Times New Roman" w:hAnsi="Times New Roman" w:cs="Times New Roman"/>
          <w:sz w:val="28"/>
          <w:szCs w:val="28"/>
        </w:rPr>
      </w:pPr>
      <w:r w:rsidRPr="00C63C20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She’s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bored/interested /embarrassed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352550"/>
                  <wp:effectExtent l="19050" t="0" r="9525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She’s / They’re / 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excited.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62075"/>
                  <wp:effectExtent l="1905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She’s / They’re / 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worried.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62075"/>
                  <wp:effectExtent l="1905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He’s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surprised / worried / bored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400175"/>
                  <wp:effectExtent l="19050" t="0" r="9525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They’re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bored/excited/interested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33500"/>
                  <wp:effectExtent l="1905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C20" w:rsidTr="00C63C20">
        <w:tc>
          <w:tcPr>
            <w:tcW w:w="5495" w:type="dxa"/>
            <w:vAlign w:val="center"/>
          </w:tcPr>
          <w:p w:rsidR="00C63C20" w:rsidRPr="00C63C20" w:rsidRDefault="00C63C20" w:rsidP="00C63C20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She’s / They’re / 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embarrassed</w:t>
            </w:r>
          </w:p>
        </w:tc>
        <w:tc>
          <w:tcPr>
            <w:tcW w:w="3747" w:type="dxa"/>
            <w:vAlign w:val="center"/>
          </w:tcPr>
          <w:p w:rsidR="00C63C20" w:rsidRDefault="00C63C20" w:rsidP="00C63C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71600"/>
                  <wp:effectExtent l="1905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342217">
        <w:tc>
          <w:tcPr>
            <w:tcW w:w="7763" w:type="dxa"/>
            <w:vAlign w:val="center"/>
          </w:tcPr>
          <w:p w:rsidR="00AC3351" w:rsidRPr="00AC3351" w:rsidRDefault="003820E8" w:rsidP="00C63C20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9" o:title=""/>
                </v:shape>
                <o:OLEObject Type="Embed" ProgID="Package" ShapeID="_x0000_i1034" DrawAspect="Content" ObjectID="_1608270314" r:id="rId40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C63C20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1" o:title=""/>
                </v:shape>
                <o:OLEObject Type="Embed" ProgID="Package" ShapeID="_x0000_i1039" DrawAspect="Content" ObjectID="_1608270315" r:id="rId42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C63C20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 _________  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3" o:title=""/>
                </v:shape>
                <o:OLEObject Type="Embed" ProgID="Package" ShapeID="_x0000_i1038" DrawAspect="Content" ObjectID="_1608270316" r:id="rId44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C63C20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5" o:title=""/>
                </v:shape>
                <o:OLEObject Type="Embed" ProgID="Package" ShapeID="_x0000_i1037" DrawAspect="Content" ObjectID="_1608270317" r:id="rId46"/>
              </w:object>
            </w:r>
          </w:p>
        </w:tc>
      </w:tr>
      <w:tr w:rsidR="00342217" w:rsidTr="00342217">
        <w:tc>
          <w:tcPr>
            <w:tcW w:w="7763" w:type="dxa"/>
            <w:vAlign w:val="center"/>
          </w:tcPr>
          <w:p w:rsidR="00342217" w:rsidRDefault="00342217" w:rsidP="00C63C20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C63C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342217" w:rsidRPr="004A61CC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7" o:title=""/>
                </v:shape>
                <o:OLEObject Type="Embed" ProgID="Package" ShapeID="_x0000_i1036" DrawAspect="Content" ObjectID="_1608270318" r:id="rId48"/>
              </w:object>
            </w:r>
          </w:p>
        </w:tc>
      </w:tr>
      <w:tr w:rsidR="00C63C20" w:rsidTr="00342217">
        <w:tc>
          <w:tcPr>
            <w:tcW w:w="7763" w:type="dxa"/>
            <w:vAlign w:val="center"/>
          </w:tcPr>
          <w:p w:rsidR="00C63C20" w:rsidRDefault="00C63C20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.</w:t>
            </w:r>
          </w:p>
        </w:tc>
        <w:tc>
          <w:tcPr>
            <w:tcW w:w="1479" w:type="dxa"/>
            <w:vAlign w:val="center"/>
          </w:tcPr>
          <w:p w:rsidR="00C63C20" w:rsidRPr="00FF60E2" w:rsidRDefault="00C63C20" w:rsidP="00AC3351">
            <w:pPr>
              <w:bidi w:val="0"/>
              <w:jc w:val="center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9" o:title=""/>
                </v:shape>
                <o:OLEObject Type="Embed" ProgID="Package" ShapeID="_x0000_i1035" DrawAspect="Content" ObjectID="_1608270319" r:id="rId50"/>
              </w:object>
            </w:r>
          </w:p>
        </w:tc>
      </w:tr>
    </w:tbl>
    <w:p w:rsidR="00653555" w:rsidRPr="00495150" w:rsidRDefault="00495150" w:rsidP="00FF60E2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C63C2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We’re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we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C63C20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He’s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E53F72" w:rsidRDefault="00C63C20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very worried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 is __________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excited .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 are __________ .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surprised .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 are __________ .</w:t>
            </w:r>
          </w:p>
          <w:p w:rsidR="00C63C20" w:rsidRDefault="00C63C20" w:rsidP="00C63C2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t>Our teacher gave a test today.</w:t>
            </w:r>
          </w:p>
        </w:tc>
        <w:tc>
          <w:tcPr>
            <w:tcW w:w="1621" w:type="dxa"/>
            <w:vAlign w:val="center"/>
          </w:tcPr>
          <w:p w:rsidR="00495150" w:rsidRDefault="00C63C20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3C20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51" o:title=""/>
                </v:shape>
                <o:OLEObject Type="Embed" ProgID="Package" ShapeID="_x0000_i1040" DrawAspect="Content" ObjectID="_1608270320" r:id="rId52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7F21" w:rsidRDefault="00127F21" w:rsidP="00D35CE8">
      <w:pPr>
        <w:spacing w:after="0" w:line="240" w:lineRule="auto"/>
      </w:pPr>
      <w:r>
        <w:separator/>
      </w:r>
    </w:p>
  </w:endnote>
  <w:endnote w:type="continuationSeparator" w:id="1">
    <w:p w:rsidR="00127F21" w:rsidRDefault="00127F2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7F21" w:rsidRDefault="00127F21" w:rsidP="00D35CE8">
      <w:pPr>
        <w:spacing w:after="0" w:line="240" w:lineRule="auto"/>
      </w:pPr>
      <w:r>
        <w:separator/>
      </w:r>
    </w:p>
  </w:footnote>
  <w:footnote w:type="continuationSeparator" w:id="1">
    <w:p w:rsidR="00127F21" w:rsidRDefault="00127F2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4427354"/>
    <w:multiLevelType w:val="hybridMultilevel"/>
    <w:tmpl w:val="35F689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BB7E6B"/>
    <w:multiLevelType w:val="hybridMultilevel"/>
    <w:tmpl w:val="6B8EC35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9772C0"/>
    <w:multiLevelType w:val="hybridMultilevel"/>
    <w:tmpl w:val="B5249F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1"/>
  </w:num>
  <w:num w:numId="3">
    <w:abstractNumId w:val="3"/>
  </w:num>
  <w:num w:numId="4">
    <w:abstractNumId w:val="17"/>
  </w:num>
  <w:num w:numId="5">
    <w:abstractNumId w:val="18"/>
  </w:num>
  <w:num w:numId="6">
    <w:abstractNumId w:val="16"/>
  </w:num>
  <w:num w:numId="7">
    <w:abstractNumId w:val="12"/>
  </w:num>
  <w:num w:numId="8">
    <w:abstractNumId w:val="7"/>
  </w:num>
  <w:num w:numId="9">
    <w:abstractNumId w:val="8"/>
  </w:num>
  <w:num w:numId="10">
    <w:abstractNumId w:val="4"/>
  </w:num>
  <w:num w:numId="11">
    <w:abstractNumId w:val="23"/>
  </w:num>
  <w:num w:numId="12">
    <w:abstractNumId w:val="19"/>
  </w:num>
  <w:num w:numId="13">
    <w:abstractNumId w:val="9"/>
  </w:num>
  <w:num w:numId="14">
    <w:abstractNumId w:val="5"/>
  </w:num>
  <w:num w:numId="15">
    <w:abstractNumId w:val="1"/>
  </w:num>
  <w:num w:numId="16">
    <w:abstractNumId w:val="20"/>
  </w:num>
  <w:num w:numId="17">
    <w:abstractNumId w:val="13"/>
  </w:num>
  <w:num w:numId="18">
    <w:abstractNumId w:val="2"/>
  </w:num>
  <w:num w:numId="19">
    <w:abstractNumId w:val="10"/>
  </w:num>
  <w:num w:numId="20">
    <w:abstractNumId w:val="0"/>
  </w:num>
  <w:num w:numId="21">
    <w:abstractNumId w:val="22"/>
  </w:num>
  <w:num w:numId="22">
    <w:abstractNumId w:val="15"/>
  </w:num>
  <w:num w:numId="23">
    <w:abstractNumId w:val="11"/>
  </w:num>
  <w:num w:numId="24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A3887"/>
    <w:rsid w:val="000C742D"/>
    <w:rsid w:val="000D00E6"/>
    <w:rsid w:val="000E0DE5"/>
    <w:rsid w:val="000E4C6C"/>
    <w:rsid w:val="000F4781"/>
    <w:rsid w:val="000F543D"/>
    <w:rsid w:val="00105816"/>
    <w:rsid w:val="00127F21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06BA0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6CD0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225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63C2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image" Target="media/image23.emf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oleObject" Target="embeddings/oleObject11.bin"/><Relationship Id="rId47" Type="http://schemas.openxmlformats.org/officeDocument/2006/relationships/image" Target="media/image27.emf"/><Relationship Id="rId50" Type="http://schemas.openxmlformats.org/officeDocument/2006/relationships/oleObject" Target="embeddings/oleObject15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oleObject" Target="embeddings/oleObject1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4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png"/><Relationship Id="rId32" Type="http://schemas.openxmlformats.org/officeDocument/2006/relationships/oleObject" Target="embeddings/oleObject9.bin"/><Relationship Id="rId37" Type="http://schemas.openxmlformats.org/officeDocument/2006/relationships/image" Target="media/image21.png"/><Relationship Id="rId40" Type="http://schemas.openxmlformats.org/officeDocument/2006/relationships/oleObject" Target="embeddings/oleObject10.bin"/><Relationship Id="rId45" Type="http://schemas.openxmlformats.org/officeDocument/2006/relationships/image" Target="media/image26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image" Target="media/image20.png"/><Relationship Id="rId49" Type="http://schemas.openxmlformats.org/officeDocument/2006/relationships/image" Target="media/image28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oleObject" Target="embeddings/oleObject12.bin"/><Relationship Id="rId52" Type="http://schemas.openxmlformats.org/officeDocument/2006/relationships/oleObject" Target="embeddings/oleObject16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emf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43" Type="http://schemas.openxmlformats.org/officeDocument/2006/relationships/image" Target="media/image25.emf"/><Relationship Id="rId48" Type="http://schemas.openxmlformats.org/officeDocument/2006/relationships/oleObject" Target="embeddings/oleObject14.bin"/><Relationship Id="rId8" Type="http://schemas.openxmlformats.org/officeDocument/2006/relationships/image" Target="media/image1.png"/><Relationship Id="rId51" Type="http://schemas.openxmlformats.org/officeDocument/2006/relationships/image" Target="media/image29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2164</TotalTime>
  <Pages>7</Pages>
  <Words>294</Words>
  <Characters>1681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86</cp:revision>
  <dcterms:created xsi:type="dcterms:W3CDTF">2018-04-19T16:17:00Z</dcterms:created>
  <dcterms:modified xsi:type="dcterms:W3CDTF">2019-01-06T05:27:00Z</dcterms:modified>
</cp:coreProperties>
</file>